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CF16" w14:textId="50047A56" w:rsidR="00BC4792" w:rsidRDefault="00BC4792" w:rsidP="00F623DD">
      <w:pPr>
        <w:widowControl w:val="0"/>
        <w:tabs>
          <w:tab w:val="left" w:pos="2415"/>
        </w:tabs>
        <w:spacing w:after="120"/>
        <w:ind w:left="0" w:firstLine="0"/>
        <w:rPr>
          <w:rFonts w:ascii="Open Sans" w:eastAsia="Open Sans" w:hAnsi="Open Sans" w:cs="Open Sans"/>
        </w:rPr>
      </w:pPr>
    </w:p>
    <w:p w14:paraId="6189A3D4" w14:textId="77777777" w:rsidR="008E5A56" w:rsidRPr="008E5A56" w:rsidRDefault="008E5A56" w:rsidP="008E5A56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firstLine="0"/>
        <w:jc w:val="right"/>
        <w:rPr>
          <w:rFonts w:ascii="Open Sans" w:eastAsia="Open Sans" w:hAnsi="Open Sans" w:cs="Open Sans"/>
          <w:b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Załącznik nr 5 do SWZ</w:t>
      </w:r>
    </w:p>
    <w:p w14:paraId="785EED87" w14:textId="77777777" w:rsidR="008E5A56" w:rsidRPr="008E5A56" w:rsidRDefault="008E5A56" w:rsidP="008E5A56">
      <w:pPr>
        <w:tabs>
          <w:tab w:val="left" w:pos="3098"/>
        </w:tabs>
        <w:spacing w:before="120" w:after="120"/>
        <w:ind w:left="0" w:right="1" w:firstLine="426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6CCB5B5C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ZOBOWIĄZANIE PODMIOTU DO ODDANIA DO DYSPOZYCJI WYKONAWCY</w:t>
      </w: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br/>
        <w:t>NIEZBĘDNYCH ZASOBÓW NA POTRZEBY WYKONANIA ZAMÓWIENIA</w:t>
      </w:r>
    </w:p>
    <w:p w14:paraId="507CDA6C" w14:textId="77777777" w:rsidR="008E5A56" w:rsidRPr="008E5A56" w:rsidRDefault="008E5A56" w:rsidP="008E5A56">
      <w:pPr>
        <w:widowControl w:val="0"/>
        <w:spacing w:before="120" w:after="120"/>
        <w:ind w:left="0" w:right="1" w:firstLine="0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Uwaga!</w:t>
      </w:r>
    </w:p>
    <w:p w14:paraId="60D440C4" w14:textId="77777777" w:rsidR="008E5A56" w:rsidRPr="008E5A56" w:rsidRDefault="008E5A56" w:rsidP="008E5A56">
      <w:pPr>
        <w:widowControl w:val="0"/>
        <w:ind w:left="0" w:right="1" w:firstLine="0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Zamiast niniejszego formularza można przedstawić inne dokumenty, w szczególności:</w:t>
      </w:r>
    </w:p>
    <w:p w14:paraId="49C58FBF" w14:textId="77777777" w:rsidR="008E5A56" w:rsidRPr="008E5A56" w:rsidRDefault="008E5A56" w:rsidP="008E5A56">
      <w:pPr>
        <w:widowControl w:val="0"/>
        <w:numPr>
          <w:ilvl w:val="0"/>
          <w:numId w:val="26"/>
        </w:numPr>
        <w:spacing w:after="160" w:line="259" w:lineRule="auto"/>
        <w:ind w:left="426" w:right="1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Zobowiązanie podmiotu, o którym mowa w art. 118 ust. 3 ustawy z dnia 11 września 2019 r. - Prawo zamówień publicznych (t. j. Dz. U. z 2021r. poz. 1129 ze zm.).</w:t>
      </w:r>
    </w:p>
    <w:p w14:paraId="3B28657C" w14:textId="77777777" w:rsidR="008E5A56" w:rsidRPr="008E5A56" w:rsidRDefault="008E5A56" w:rsidP="008E5A56">
      <w:pPr>
        <w:widowControl w:val="0"/>
        <w:numPr>
          <w:ilvl w:val="0"/>
          <w:numId w:val="26"/>
        </w:numPr>
        <w:spacing w:after="160" w:line="259" w:lineRule="auto"/>
        <w:ind w:left="426" w:right="1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Dokumenty które określają w szczególności:</w:t>
      </w:r>
    </w:p>
    <w:p w14:paraId="17CA0A62" w14:textId="77777777" w:rsidR="008E5A56" w:rsidRPr="008E5A56" w:rsidRDefault="008E5A56" w:rsidP="008E5A56">
      <w:pPr>
        <w:widowControl w:val="0"/>
        <w:numPr>
          <w:ilvl w:val="0"/>
          <w:numId w:val="27"/>
        </w:numPr>
        <w:tabs>
          <w:tab w:val="left" w:pos="851"/>
        </w:tabs>
        <w:spacing w:after="160" w:line="259" w:lineRule="auto"/>
        <w:ind w:left="851" w:right="1" w:hanging="425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 xml:space="preserve">zakres dostępnych wykonawcy zasobów podmiotu udostępniającego zasoby; </w:t>
      </w:r>
    </w:p>
    <w:p w14:paraId="3CFD1E41" w14:textId="77777777" w:rsidR="008E5A56" w:rsidRPr="008E5A56" w:rsidRDefault="008E5A56" w:rsidP="008E5A56">
      <w:pPr>
        <w:widowControl w:val="0"/>
        <w:numPr>
          <w:ilvl w:val="0"/>
          <w:numId w:val="27"/>
        </w:numPr>
        <w:tabs>
          <w:tab w:val="left" w:pos="851"/>
        </w:tabs>
        <w:spacing w:after="160" w:line="259" w:lineRule="auto"/>
        <w:ind w:left="851" w:right="1" w:hanging="425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 xml:space="preserve">sposób i okres udostępnienia wykonawcy i wykorzystania przez niego zasobów podmiotu udostępniającego te zasoby przy wykonywaniu zamówienia; </w:t>
      </w:r>
    </w:p>
    <w:p w14:paraId="557E767C" w14:textId="77777777" w:rsidR="008E5A56" w:rsidRPr="008E5A56" w:rsidRDefault="008E5A56" w:rsidP="008E5A56">
      <w:pPr>
        <w:widowControl w:val="0"/>
        <w:numPr>
          <w:ilvl w:val="0"/>
          <w:numId w:val="27"/>
        </w:numPr>
        <w:tabs>
          <w:tab w:val="left" w:pos="851"/>
        </w:tabs>
        <w:spacing w:after="160" w:line="259" w:lineRule="auto"/>
        <w:ind w:left="851" w:right="1" w:hanging="425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BB391F" w14:textId="77777777" w:rsidR="008E5A56" w:rsidRPr="008E5A56" w:rsidRDefault="008E5A56" w:rsidP="008E5A56">
      <w:pPr>
        <w:widowControl w:val="0"/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Ja:</w:t>
      </w:r>
    </w:p>
    <w:p w14:paraId="778B2C01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…………………………………………………………………………….…………………….……………………………………………………</w:t>
      </w:r>
    </w:p>
    <w:p w14:paraId="31242916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(Imię i nazwisko osoby upoważnionej do reprezentowania podmiotu, stanowisko – właściciel, prezes zarządu, członek zarządu, prokurent, upełnomocniony reprezentant, itp.)</w:t>
      </w:r>
    </w:p>
    <w:p w14:paraId="5348FB3F" w14:textId="7777777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31DB79F4" w14:textId="7777777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Działając w imieniu i na rzecz:</w:t>
      </w:r>
    </w:p>
    <w:p w14:paraId="4BE245DB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……………………………………………………..…………………………………………………………………………………………………</w:t>
      </w:r>
    </w:p>
    <w:p w14:paraId="429EAF96" w14:textId="32FCD8AB" w:rsid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(nazwa podmiotu, NIP)</w:t>
      </w:r>
    </w:p>
    <w:p w14:paraId="2910E47A" w14:textId="77777777" w:rsidR="00003DEE" w:rsidRPr="008E5A56" w:rsidRDefault="00003DEE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</w:p>
    <w:p w14:paraId="3A9F0BA8" w14:textId="7777777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Zobowiązuję się do oddania nw. zasobów na potrzeby wykonania zamówienia:</w:t>
      </w:r>
    </w:p>
    <w:p w14:paraId="028F06EC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44094BE0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(określenie zasobu – zdolność techniczna lub zawodowa lub sytuacja finansowa lub ekonomiczna)</w:t>
      </w:r>
    </w:p>
    <w:p w14:paraId="0B5E129D" w14:textId="77777777" w:rsidR="00003DEE" w:rsidRDefault="00003DEE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18880ACD" w14:textId="4BD0266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do dyspozycji wykonawcy:</w:t>
      </w:r>
    </w:p>
    <w:p w14:paraId="36131238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…………………………………………………………………………..……………………………………………………………………………</w:t>
      </w:r>
    </w:p>
    <w:p w14:paraId="14AECD95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(nazwa wykonawcy, NIP)</w:t>
      </w:r>
    </w:p>
    <w:p w14:paraId="28806183" w14:textId="77777777" w:rsidR="004E70AA" w:rsidRDefault="004E70AA" w:rsidP="008E5A56">
      <w:pPr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39E29DC8" w14:textId="1887B03A" w:rsidR="008E5A56" w:rsidRPr="008E5A56" w:rsidRDefault="008E5A56" w:rsidP="008E5A56">
      <w:pPr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lastRenderedPageBreak/>
        <w:t>w trakcie wykonywania zamówienia:</w:t>
      </w:r>
    </w:p>
    <w:p w14:paraId="2462299D" w14:textId="77777777" w:rsidR="00F32449" w:rsidRPr="00F32449" w:rsidRDefault="00F32449" w:rsidP="00F32449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b/>
          <w:bCs/>
          <w:sz w:val="20"/>
          <w:szCs w:val="20"/>
          <w:lang w:eastAsia="pl-PL"/>
        </w:rPr>
      </w:pPr>
      <w:r w:rsidRPr="00F32449">
        <w:rPr>
          <w:rFonts w:ascii="Open Sans" w:eastAsia="Open Sans" w:hAnsi="Open Sans" w:cs="Open Sans"/>
          <w:b/>
          <w:bCs/>
          <w:sz w:val="20"/>
          <w:szCs w:val="20"/>
          <w:lang w:eastAsia="pl-PL"/>
        </w:rPr>
        <w:t>Opracowanie wielobranżowej koncepcji oraz kompletnej dokumentacji projektowej</w:t>
      </w:r>
      <w:r w:rsidRPr="00F32449">
        <w:rPr>
          <w:rFonts w:ascii="Open Sans" w:eastAsia="Open Sans" w:hAnsi="Open Sans" w:cs="Open Sans"/>
          <w:b/>
          <w:bCs/>
          <w:sz w:val="20"/>
          <w:szCs w:val="20"/>
          <w:lang w:eastAsia="pl-PL"/>
        </w:rPr>
        <w:br/>
        <w:t xml:space="preserve">wraz z pełnieniem nadzoru autorskiego dla zadania pn.: „Przywrócenie wartości siedemnastowiecznemu Zespołowi Sierocińca w Gdańsku z konserwacją i rekonstrukcją zabytku oraz adaptacją budynków i terenu dawnej instytucji do nowych funkcji – kultury i turystyki” </w:t>
      </w:r>
    </w:p>
    <w:p w14:paraId="36F5BCBA" w14:textId="434CDAA1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(nazwa zamówienia)</w:t>
      </w:r>
    </w:p>
    <w:p w14:paraId="0C55F36E" w14:textId="77777777" w:rsidR="008E5A56" w:rsidRPr="008E5A56" w:rsidRDefault="008E5A56" w:rsidP="008E5A56">
      <w:pPr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 xml:space="preserve">Oświadczam, iż: </w:t>
      </w:r>
    </w:p>
    <w:p w14:paraId="58687DDA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Udostępniam wykonawcy ww. zasoby, w następującym zakresie:</w:t>
      </w:r>
    </w:p>
    <w:p w14:paraId="3BB10B8F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12152DFD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………………………………………………………………………………………….……………………………………………………</w:t>
      </w:r>
    </w:p>
    <w:p w14:paraId="51920FDC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6B7759AA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Sposób udostępnienia wykonawcy i wykorzystania przez niego zasobów podmiotu udostępniającego te zasoby przy wykonywaniu zamówienia:</w:t>
      </w:r>
    </w:p>
    <w:p w14:paraId="5CB7BA6E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F77E88D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062133DB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</w:t>
      </w:r>
    </w:p>
    <w:p w14:paraId="42CF08BD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Okres udostępnienia wykonawcy i wykorzystania przez niego zasobów podmiotu udostępniającego te zasoby przy wykonywaniu zamówienia:</w:t>
      </w:r>
    </w:p>
    <w:p w14:paraId="1B8F0CA2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bookmarkStart w:id="0" w:name="_heading=h.3znysh7" w:colFirst="0" w:colLast="0"/>
      <w:bookmarkEnd w:id="0"/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……………………………………………………………………………….………………………………………………………………</w:t>
      </w:r>
    </w:p>
    <w:p w14:paraId="59E471C0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2BECB6DB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</w:t>
      </w:r>
    </w:p>
    <w:p w14:paraId="332FBCD0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Zakres mojego udziału przy wykonywaniu zamówienia publicznego będzie następujący:</w:t>
      </w:r>
    </w:p>
    <w:p w14:paraId="496B3574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……………………………………………………………………………….………………………………………………………………</w:t>
      </w:r>
    </w:p>
    <w:p w14:paraId="30EE7E54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48713887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</w:t>
      </w:r>
    </w:p>
    <w:p w14:paraId="3A926EFB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Czy podmiot udostępniający zasoby, na zdolnościach którego wykonawca polega</w:t>
      </w: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1EB86828" w14:textId="77777777" w:rsidR="008E5A56" w:rsidRPr="008E5A56" w:rsidRDefault="008E5A56" w:rsidP="008E5A56">
      <w:pPr>
        <w:numPr>
          <w:ilvl w:val="1"/>
          <w:numId w:val="25"/>
        </w:numPr>
        <w:tabs>
          <w:tab w:val="left" w:pos="3098"/>
        </w:tabs>
        <w:spacing w:before="120" w:after="120" w:line="259" w:lineRule="auto"/>
        <w:ind w:right="1"/>
        <w:contextualSpacing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23807943" w14:textId="77777777" w:rsidR="008E5A56" w:rsidRPr="008E5A56" w:rsidRDefault="008E5A56" w:rsidP="008E5A56">
      <w:pPr>
        <w:tabs>
          <w:tab w:val="left" w:pos="3098"/>
        </w:tabs>
        <w:spacing w:before="120" w:after="120"/>
        <w:ind w:left="360" w:right="1" w:firstLine="0"/>
        <w:contextualSpacing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12B8B1B2" w14:textId="77777777" w:rsidR="008E5A56" w:rsidRPr="008E5A56" w:rsidRDefault="008E5A56" w:rsidP="008E5A56">
      <w:pPr>
        <w:numPr>
          <w:ilvl w:val="1"/>
          <w:numId w:val="25"/>
        </w:numPr>
        <w:tabs>
          <w:tab w:val="left" w:pos="3098"/>
        </w:tabs>
        <w:spacing w:before="120" w:after="120" w:line="259" w:lineRule="auto"/>
        <w:ind w:right="1"/>
        <w:contextualSpacing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lastRenderedPageBreak/>
        <w:t>Oświadczam, że w stosunku do podmiotu udostępniającego zasoby nie zachodzi podstawa wykluczenia przewidziana w art. 5k Rozporządzenia Rady (UE) nr 833/2014 z dnia 31 lipca 2014 r.</w:t>
      </w:r>
    </w:p>
    <w:p w14:paraId="5285AF89" w14:textId="77777777" w:rsidR="008E5A56" w:rsidRPr="008E5A56" w:rsidRDefault="008E5A56" w:rsidP="008E5A56">
      <w:pPr>
        <w:tabs>
          <w:tab w:val="left" w:pos="3098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8E5A56" w:rsidRPr="008E5A56" w14:paraId="7C464EA3" w14:textId="77777777" w:rsidTr="00FF45D8">
        <w:tc>
          <w:tcPr>
            <w:tcW w:w="9061" w:type="dxa"/>
          </w:tcPr>
          <w:p w14:paraId="6DAC0B9C" w14:textId="77777777" w:rsidR="008E5A56" w:rsidRPr="008E5A56" w:rsidRDefault="008E5A56" w:rsidP="008E5A56">
            <w:pPr>
              <w:tabs>
                <w:tab w:val="left" w:pos="3098"/>
              </w:tabs>
              <w:spacing w:before="120" w:after="120"/>
              <w:ind w:left="0" w:right="1" w:firstLine="0"/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</w:pPr>
            <w:r w:rsidRPr="008E5A56"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  <w:t>Uwaga !   Wymagany kwalifikowany podpis elektroniczny</w:t>
            </w:r>
          </w:p>
        </w:tc>
      </w:tr>
    </w:tbl>
    <w:p w14:paraId="739B16D5" w14:textId="77777777" w:rsidR="00CC7214" w:rsidRPr="001E3080" w:rsidRDefault="00CC7214" w:rsidP="00217BA7">
      <w:pPr>
        <w:ind w:left="0" w:firstLine="0"/>
        <w:rPr>
          <w:rFonts w:ascii="Open Sans" w:hAnsi="Open Sans" w:cs="Open Sans"/>
          <w:b/>
          <w:sz w:val="20"/>
          <w:szCs w:val="20"/>
        </w:rPr>
      </w:pPr>
    </w:p>
    <w:sectPr w:rsidR="00CC7214" w:rsidRPr="001E3080" w:rsidSect="00A06C62">
      <w:headerReference w:type="default" r:id="rId8"/>
      <w:footerReference w:type="default" r:id="rId9"/>
      <w:pgSz w:w="11906" w:h="16838"/>
      <w:pgMar w:top="1417" w:right="1417" w:bottom="1417" w:left="1417" w:header="21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AC358" w14:textId="77777777" w:rsidR="00840ECE" w:rsidRDefault="00840ECE" w:rsidP="00A06C62">
      <w:r>
        <w:separator/>
      </w:r>
    </w:p>
  </w:endnote>
  <w:endnote w:type="continuationSeparator" w:id="0">
    <w:p w14:paraId="421100F5" w14:textId="77777777" w:rsidR="00840ECE" w:rsidRDefault="00840ECE" w:rsidP="00A0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DFEA" w14:textId="77777777" w:rsidR="00A06C62" w:rsidRPr="00A06C62" w:rsidRDefault="00A06C62" w:rsidP="00A06C62">
    <w:pPr>
      <w:pStyle w:val="Stopka"/>
      <w:spacing w:before="240" w:after="60"/>
      <w:ind w:left="0"/>
      <w:jc w:val="left"/>
      <w:rPr>
        <w:b/>
        <w:sz w:val="14"/>
      </w:rPr>
    </w:pPr>
    <w:r w:rsidRPr="00A06C62">
      <w:rPr>
        <w:rFonts w:ascii="Open Sans" w:hAnsi="Open Sans" w:cs="Open Sans"/>
        <w:b/>
        <w:noProof/>
        <w:sz w:val="14"/>
        <w:lang w:eastAsia="pl-PL"/>
      </w:rPr>
      <w:drawing>
        <wp:anchor distT="0" distB="0" distL="114300" distR="114300" simplePos="0" relativeHeight="251658240" behindDoc="0" locked="0" layoutInCell="1" allowOverlap="1" wp14:anchorId="2019DFEF" wp14:editId="2019DFF0">
          <wp:simplePos x="0" y="0"/>
          <wp:positionH relativeFrom="margin">
            <wp:posOffset>-114935</wp:posOffset>
          </wp:positionH>
          <wp:positionV relativeFrom="page">
            <wp:posOffset>9635490</wp:posOffset>
          </wp:positionV>
          <wp:extent cx="5791200" cy="45085"/>
          <wp:effectExtent l="0" t="0" r="0" b="0"/>
          <wp:wrapTopAndBottom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uk_firmowy_linia-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7912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14"/>
      </w:rPr>
      <w:t xml:space="preserve">   </w:t>
    </w:r>
    <w:r w:rsidRPr="00A06C62">
      <w:rPr>
        <w:rFonts w:ascii="Open Sans" w:hAnsi="Open Sans" w:cs="Open Sans"/>
        <w:b/>
        <w:sz w:val="14"/>
      </w:rPr>
      <w:t>Dyrekcja Rozbudowy Miasta Gdańska</w:t>
    </w:r>
    <w:r w:rsidRPr="00A06C62">
      <w:rPr>
        <w:rFonts w:ascii="Open Sans" w:hAnsi="Open Sans" w:cs="Open Sans"/>
        <w:sz w:val="14"/>
      </w:rPr>
      <w:t xml:space="preserve"> | Biuro Zamówień Publicznych | ul. Żaglowa 11 | 80-560 Gdańsk</w:t>
    </w:r>
  </w:p>
  <w:p w14:paraId="2019DFEB" w14:textId="510C9E86" w:rsidR="00A06C62" w:rsidRPr="00A06C62" w:rsidRDefault="00A06C62" w:rsidP="00A06C62">
    <w:pPr>
      <w:pStyle w:val="Stopka"/>
      <w:ind w:left="0"/>
      <w:rPr>
        <w:rFonts w:ascii="Open Sans" w:hAnsi="Open Sans" w:cs="Open Sans"/>
      </w:rPr>
    </w:pPr>
    <w:r w:rsidRPr="00A06C62">
      <w:rPr>
        <w:rFonts w:ascii="Open Sans" w:hAnsi="Open Sans" w:cs="Open Sans"/>
        <w:sz w:val="14"/>
      </w:rPr>
      <w:t xml:space="preserve">   tel.</w:t>
    </w:r>
    <w:r w:rsidRPr="00A06C62">
      <w:rPr>
        <w:rFonts w:ascii="Open Sans" w:hAnsi="Open Sans" w:cs="Open Sans"/>
      </w:rPr>
      <w:t xml:space="preserve"> </w:t>
    </w:r>
    <w:r w:rsidRPr="00A06C62">
      <w:rPr>
        <w:rFonts w:ascii="Open Sans" w:hAnsi="Open Sans" w:cs="Open Sans"/>
        <w:sz w:val="14"/>
      </w:rPr>
      <w:t xml:space="preserve">58 320-51-00 | fax 58 320-51-05 | </w:t>
    </w:r>
    <w:r w:rsidR="00CA097D">
      <w:rPr>
        <w:rFonts w:ascii="Open Sans" w:hAnsi="Open Sans" w:cs="Open Sans"/>
        <w:sz w:val="14"/>
      </w:rPr>
      <w:t>drmg</w:t>
    </w:r>
    <w:r w:rsidRPr="00A06C62">
      <w:rPr>
        <w:rFonts w:ascii="Open Sans" w:hAnsi="Open Sans" w:cs="Open Sans"/>
        <w:sz w:val="14"/>
      </w:rPr>
      <w:t>@gdansk</w:t>
    </w:r>
    <w:r w:rsidR="00EA3040">
      <w:rPr>
        <w:rFonts w:ascii="Open Sans" w:hAnsi="Open Sans" w:cs="Open Sans"/>
        <w:sz w:val="14"/>
      </w:rPr>
      <w:t>.gda</w:t>
    </w:r>
    <w:r w:rsidRPr="00A06C62">
      <w:rPr>
        <w:rFonts w:ascii="Open Sans" w:hAnsi="Open Sans" w:cs="Open Sans"/>
        <w:sz w:val="14"/>
      </w:rPr>
      <w:t>.pl | www.drmg.gdansk.pl</w:t>
    </w:r>
  </w:p>
  <w:p w14:paraId="2019DFEC" w14:textId="77777777" w:rsidR="00A06C62" w:rsidRPr="00A06C62" w:rsidRDefault="00A06C62">
    <w:pPr>
      <w:pStyle w:val="Stopka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62C97" w14:textId="77777777" w:rsidR="00840ECE" w:rsidRDefault="00840ECE" w:rsidP="00A06C62">
      <w:r>
        <w:separator/>
      </w:r>
    </w:p>
  </w:footnote>
  <w:footnote w:type="continuationSeparator" w:id="0">
    <w:p w14:paraId="1987EB49" w14:textId="77777777" w:rsidR="00840ECE" w:rsidRDefault="00840ECE" w:rsidP="00A0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DFE9" w14:textId="6C82198E" w:rsidR="00A06C62" w:rsidRDefault="00A06C6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896" behindDoc="0" locked="1" layoutInCell="1" allowOverlap="0" wp14:anchorId="2019DFED" wp14:editId="561B5046">
          <wp:simplePos x="0" y="0"/>
          <wp:positionH relativeFrom="leftMargin">
            <wp:posOffset>899795</wp:posOffset>
          </wp:positionH>
          <wp:positionV relativeFrom="page">
            <wp:posOffset>448945</wp:posOffset>
          </wp:positionV>
          <wp:extent cx="2210400" cy="720000"/>
          <wp:effectExtent l="0" t="0" r="0" b="444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uk_firmowy-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04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3D25"/>
    <w:multiLevelType w:val="hybridMultilevel"/>
    <w:tmpl w:val="83C22A00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263254"/>
    <w:multiLevelType w:val="hybridMultilevel"/>
    <w:tmpl w:val="322C370E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5635177"/>
    <w:multiLevelType w:val="multilevel"/>
    <w:tmpl w:val="11846BE6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8A5"/>
    <w:multiLevelType w:val="hybridMultilevel"/>
    <w:tmpl w:val="40E87568"/>
    <w:lvl w:ilvl="0" w:tplc="3D4A9C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255C2"/>
    <w:multiLevelType w:val="hybridMultilevel"/>
    <w:tmpl w:val="DBE0E184"/>
    <w:lvl w:ilvl="0" w:tplc="27404FD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46572"/>
    <w:multiLevelType w:val="hybridMultilevel"/>
    <w:tmpl w:val="36C80AEA"/>
    <w:lvl w:ilvl="0" w:tplc="3D4A9C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7B4799"/>
    <w:multiLevelType w:val="multilevel"/>
    <w:tmpl w:val="E582711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DCE1F84"/>
    <w:multiLevelType w:val="multilevel"/>
    <w:tmpl w:val="6A56CA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5654F2"/>
    <w:multiLevelType w:val="hybridMultilevel"/>
    <w:tmpl w:val="A9500B90"/>
    <w:lvl w:ilvl="0" w:tplc="2206B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C034E"/>
    <w:multiLevelType w:val="multilevel"/>
    <w:tmpl w:val="CA7EC12C"/>
    <w:lvl w:ilvl="0">
      <w:start w:val="1"/>
      <w:numFmt w:val="decimal"/>
      <w:lvlText w:val="%1."/>
      <w:lvlJc w:val="left"/>
      <w:pPr>
        <w:ind w:left="720" w:hanging="18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00C60"/>
    <w:multiLevelType w:val="hybridMultilevel"/>
    <w:tmpl w:val="E14483D2"/>
    <w:lvl w:ilvl="0" w:tplc="08D65C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7420A"/>
    <w:multiLevelType w:val="hybridMultilevel"/>
    <w:tmpl w:val="82325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71F6C"/>
    <w:multiLevelType w:val="hybridMultilevel"/>
    <w:tmpl w:val="872C32CE"/>
    <w:lvl w:ilvl="0" w:tplc="DE1A2DD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34AB9"/>
    <w:multiLevelType w:val="hybridMultilevel"/>
    <w:tmpl w:val="4B5C59EA"/>
    <w:lvl w:ilvl="0" w:tplc="A7D2A79A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44173"/>
    <w:multiLevelType w:val="hybridMultilevel"/>
    <w:tmpl w:val="722EE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B7583"/>
    <w:multiLevelType w:val="hybridMultilevel"/>
    <w:tmpl w:val="796223C0"/>
    <w:lvl w:ilvl="0" w:tplc="93ACBE42">
      <w:start w:val="2"/>
      <w:numFmt w:val="decimal"/>
      <w:lvlText w:val="%1."/>
      <w:lvlJc w:val="left"/>
      <w:pPr>
        <w:ind w:left="616" w:hanging="360"/>
      </w:pPr>
      <w:rPr>
        <w:rFonts w:ascii="Open Sans" w:hAnsi="Open Sans" w:cs="Open Sans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36" w:hanging="360"/>
      </w:pPr>
    </w:lvl>
    <w:lvl w:ilvl="2" w:tplc="0415001B" w:tentative="1">
      <w:start w:val="1"/>
      <w:numFmt w:val="lowerRoman"/>
      <w:lvlText w:val="%3."/>
      <w:lvlJc w:val="right"/>
      <w:pPr>
        <w:ind w:left="2056" w:hanging="180"/>
      </w:pPr>
    </w:lvl>
    <w:lvl w:ilvl="3" w:tplc="0415000F" w:tentative="1">
      <w:start w:val="1"/>
      <w:numFmt w:val="decimal"/>
      <w:lvlText w:val="%4."/>
      <w:lvlJc w:val="left"/>
      <w:pPr>
        <w:ind w:left="2776" w:hanging="360"/>
      </w:pPr>
    </w:lvl>
    <w:lvl w:ilvl="4" w:tplc="04150019" w:tentative="1">
      <w:start w:val="1"/>
      <w:numFmt w:val="lowerLetter"/>
      <w:lvlText w:val="%5."/>
      <w:lvlJc w:val="left"/>
      <w:pPr>
        <w:ind w:left="3496" w:hanging="360"/>
      </w:pPr>
    </w:lvl>
    <w:lvl w:ilvl="5" w:tplc="0415001B" w:tentative="1">
      <w:start w:val="1"/>
      <w:numFmt w:val="lowerRoman"/>
      <w:lvlText w:val="%6."/>
      <w:lvlJc w:val="right"/>
      <w:pPr>
        <w:ind w:left="4216" w:hanging="180"/>
      </w:pPr>
    </w:lvl>
    <w:lvl w:ilvl="6" w:tplc="0415000F" w:tentative="1">
      <w:start w:val="1"/>
      <w:numFmt w:val="decimal"/>
      <w:lvlText w:val="%7."/>
      <w:lvlJc w:val="left"/>
      <w:pPr>
        <w:ind w:left="4936" w:hanging="360"/>
      </w:pPr>
    </w:lvl>
    <w:lvl w:ilvl="7" w:tplc="04150019" w:tentative="1">
      <w:start w:val="1"/>
      <w:numFmt w:val="lowerLetter"/>
      <w:lvlText w:val="%8."/>
      <w:lvlJc w:val="left"/>
      <w:pPr>
        <w:ind w:left="5656" w:hanging="360"/>
      </w:pPr>
    </w:lvl>
    <w:lvl w:ilvl="8" w:tplc="0415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5EC0899"/>
    <w:multiLevelType w:val="hybridMultilevel"/>
    <w:tmpl w:val="89D41D20"/>
    <w:lvl w:ilvl="0" w:tplc="CE08B0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60A4E3B"/>
    <w:multiLevelType w:val="multilevel"/>
    <w:tmpl w:val="FF16B4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4" w15:restartNumberingAfterBreak="0">
    <w:nsid w:val="698F6D7D"/>
    <w:multiLevelType w:val="hybridMultilevel"/>
    <w:tmpl w:val="7172B5B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6B7F3A95"/>
    <w:multiLevelType w:val="hybridMultilevel"/>
    <w:tmpl w:val="6110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66101"/>
    <w:multiLevelType w:val="multilevel"/>
    <w:tmpl w:val="BE821FDA"/>
    <w:lvl w:ilvl="0">
      <w:start w:val="5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num w:numId="1">
    <w:abstractNumId w:val="1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6"/>
  </w:num>
  <w:num w:numId="7">
    <w:abstractNumId w:val="1"/>
  </w:num>
  <w:num w:numId="8">
    <w:abstractNumId w:val="0"/>
  </w:num>
  <w:num w:numId="9">
    <w:abstractNumId w:val="24"/>
  </w:num>
  <w:num w:numId="10">
    <w:abstractNumId w:val="3"/>
  </w:num>
  <w:num w:numId="11">
    <w:abstractNumId w:val="4"/>
  </w:num>
  <w:num w:numId="12">
    <w:abstractNumId w:val="5"/>
  </w:num>
  <w:num w:numId="13">
    <w:abstractNumId w:val="8"/>
  </w:num>
  <w:num w:numId="14">
    <w:abstractNumId w:val="22"/>
  </w:num>
  <w:num w:numId="15">
    <w:abstractNumId w:val="11"/>
  </w:num>
  <w:num w:numId="16">
    <w:abstractNumId w:val="7"/>
  </w:num>
  <w:num w:numId="17">
    <w:abstractNumId w:val="17"/>
  </w:num>
  <w:num w:numId="18">
    <w:abstractNumId w:val="21"/>
  </w:num>
  <w:num w:numId="19">
    <w:abstractNumId w:val="2"/>
  </w:num>
  <w:num w:numId="20">
    <w:abstractNumId w:val="26"/>
  </w:num>
  <w:num w:numId="21">
    <w:abstractNumId w:val="9"/>
  </w:num>
  <w:num w:numId="22">
    <w:abstractNumId w:val="19"/>
  </w:num>
  <w:num w:numId="23">
    <w:abstractNumId w:val="23"/>
  </w:num>
  <w:num w:numId="24">
    <w:abstractNumId w:val="25"/>
  </w:num>
  <w:num w:numId="25">
    <w:abstractNumId w:val="6"/>
  </w:num>
  <w:num w:numId="26">
    <w:abstractNumId w:val="1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A5C"/>
    <w:rsid w:val="00000914"/>
    <w:rsid w:val="00002E51"/>
    <w:rsid w:val="00003DEE"/>
    <w:rsid w:val="00015439"/>
    <w:rsid w:val="000232E5"/>
    <w:rsid w:val="000278D0"/>
    <w:rsid w:val="00031155"/>
    <w:rsid w:val="00043018"/>
    <w:rsid w:val="00073D2D"/>
    <w:rsid w:val="0008024C"/>
    <w:rsid w:val="00082549"/>
    <w:rsid w:val="00094368"/>
    <w:rsid w:val="00094FBC"/>
    <w:rsid w:val="000962E5"/>
    <w:rsid w:val="000A04A6"/>
    <w:rsid w:val="000A51B5"/>
    <w:rsid w:val="000A52C5"/>
    <w:rsid w:val="000A62C0"/>
    <w:rsid w:val="000A7D95"/>
    <w:rsid w:val="000B1150"/>
    <w:rsid w:val="000C3604"/>
    <w:rsid w:val="000C37A1"/>
    <w:rsid w:val="000D6FB5"/>
    <w:rsid w:val="000E50C7"/>
    <w:rsid w:val="000F53BE"/>
    <w:rsid w:val="000F5E04"/>
    <w:rsid w:val="0010048F"/>
    <w:rsid w:val="00104FE6"/>
    <w:rsid w:val="001163E9"/>
    <w:rsid w:val="00124DCF"/>
    <w:rsid w:val="00133E2D"/>
    <w:rsid w:val="00141A46"/>
    <w:rsid w:val="0014480B"/>
    <w:rsid w:val="001477B5"/>
    <w:rsid w:val="00153A9D"/>
    <w:rsid w:val="00154DD3"/>
    <w:rsid w:val="00155A75"/>
    <w:rsid w:val="0015755B"/>
    <w:rsid w:val="00160484"/>
    <w:rsid w:val="001736CB"/>
    <w:rsid w:val="00173F01"/>
    <w:rsid w:val="00185C4B"/>
    <w:rsid w:val="001920C2"/>
    <w:rsid w:val="00193260"/>
    <w:rsid w:val="001A6327"/>
    <w:rsid w:val="001B46B4"/>
    <w:rsid w:val="001B78CC"/>
    <w:rsid w:val="001C4448"/>
    <w:rsid w:val="001D42E3"/>
    <w:rsid w:val="001E18AC"/>
    <w:rsid w:val="001E1903"/>
    <w:rsid w:val="001E3080"/>
    <w:rsid w:val="001F470B"/>
    <w:rsid w:val="002010EF"/>
    <w:rsid w:val="00204A25"/>
    <w:rsid w:val="00210619"/>
    <w:rsid w:val="00212932"/>
    <w:rsid w:val="00217BA7"/>
    <w:rsid w:val="00220F99"/>
    <w:rsid w:val="0022517D"/>
    <w:rsid w:val="00233C5E"/>
    <w:rsid w:val="002346F8"/>
    <w:rsid w:val="00235D5A"/>
    <w:rsid w:val="00236D12"/>
    <w:rsid w:val="0024655C"/>
    <w:rsid w:val="00250F2B"/>
    <w:rsid w:val="00262F24"/>
    <w:rsid w:val="00264534"/>
    <w:rsid w:val="00264BE3"/>
    <w:rsid w:val="002668D6"/>
    <w:rsid w:val="00266CBD"/>
    <w:rsid w:val="00270CA6"/>
    <w:rsid w:val="002728A3"/>
    <w:rsid w:val="002761A9"/>
    <w:rsid w:val="002917F0"/>
    <w:rsid w:val="0029234D"/>
    <w:rsid w:val="002B55E0"/>
    <w:rsid w:val="002C120D"/>
    <w:rsid w:val="002D085F"/>
    <w:rsid w:val="002D256E"/>
    <w:rsid w:val="002D507F"/>
    <w:rsid w:val="002E725B"/>
    <w:rsid w:val="002F45A8"/>
    <w:rsid w:val="002F7784"/>
    <w:rsid w:val="003020CF"/>
    <w:rsid w:val="00302EA5"/>
    <w:rsid w:val="0030453D"/>
    <w:rsid w:val="00314AC7"/>
    <w:rsid w:val="00317883"/>
    <w:rsid w:val="00353D43"/>
    <w:rsid w:val="00356C81"/>
    <w:rsid w:val="00362681"/>
    <w:rsid w:val="0036344A"/>
    <w:rsid w:val="003701EA"/>
    <w:rsid w:val="00370814"/>
    <w:rsid w:val="0037135D"/>
    <w:rsid w:val="00372442"/>
    <w:rsid w:val="003738B7"/>
    <w:rsid w:val="00375EF2"/>
    <w:rsid w:val="00390232"/>
    <w:rsid w:val="0039607B"/>
    <w:rsid w:val="003974B0"/>
    <w:rsid w:val="00397E86"/>
    <w:rsid w:val="003C45FE"/>
    <w:rsid w:val="003C5D8F"/>
    <w:rsid w:val="003D7E89"/>
    <w:rsid w:val="003E192A"/>
    <w:rsid w:val="003E523B"/>
    <w:rsid w:val="003E6F7D"/>
    <w:rsid w:val="004058E5"/>
    <w:rsid w:val="00407407"/>
    <w:rsid w:val="00421507"/>
    <w:rsid w:val="00423B44"/>
    <w:rsid w:val="0042703C"/>
    <w:rsid w:val="00431802"/>
    <w:rsid w:val="00431F1C"/>
    <w:rsid w:val="00432507"/>
    <w:rsid w:val="00432800"/>
    <w:rsid w:val="00441149"/>
    <w:rsid w:val="0045168F"/>
    <w:rsid w:val="004555E9"/>
    <w:rsid w:val="0045733F"/>
    <w:rsid w:val="00461ED8"/>
    <w:rsid w:val="00490B8D"/>
    <w:rsid w:val="00493521"/>
    <w:rsid w:val="004936C5"/>
    <w:rsid w:val="00497AE0"/>
    <w:rsid w:val="004A0521"/>
    <w:rsid w:val="004A1FEF"/>
    <w:rsid w:val="004A3EDB"/>
    <w:rsid w:val="004A6821"/>
    <w:rsid w:val="004B12AA"/>
    <w:rsid w:val="004B2DCB"/>
    <w:rsid w:val="004C3D1A"/>
    <w:rsid w:val="004D56E9"/>
    <w:rsid w:val="004E46B7"/>
    <w:rsid w:val="004E70AA"/>
    <w:rsid w:val="00512861"/>
    <w:rsid w:val="00531A3A"/>
    <w:rsid w:val="00535E97"/>
    <w:rsid w:val="00546C7A"/>
    <w:rsid w:val="00556347"/>
    <w:rsid w:val="005574AB"/>
    <w:rsid w:val="005574FC"/>
    <w:rsid w:val="005835C7"/>
    <w:rsid w:val="00590020"/>
    <w:rsid w:val="00590965"/>
    <w:rsid w:val="005B28A7"/>
    <w:rsid w:val="005B54DC"/>
    <w:rsid w:val="005B6FF1"/>
    <w:rsid w:val="005D0EED"/>
    <w:rsid w:val="005D6E06"/>
    <w:rsid w:val="005E5FC4"/>
    <w:rsid w:val="005F7BAA"/>
    <w:rsid w:val="00611628"/>
    <w:rsid w:val="00614BDE"/>
    <w:rsid w:val="00635320"/>
    <w:rsid w:val="006354AD"/>
    <w:rsid w:val="006458C9"/>
    <w:rsid w:val="00663087"/>
    <w:rsid w:val="00663594"/>
    <w:rsid w:val="00681E32"/>
    <w:rsid w:val="006915D0"/>
    <w:rsid w:val="00691A1B"/>
    <w:rsid w:val="006A321F"/>
    <w:rsid w:val="006B4DB8"/>
    <w:rsid w:val="006B6463"/>
    <w:rsid w:val="006B692E"/>
    <w:rsid w:val="006C0DEC"/>
    <w:rsid w:val="006C2522"/>
    <w:rsid w:val="006C53FB"/>
    <w:rsid w:val="006C58C1"/>
    <w:rsid w:val="006D0A1C"/>
    <w:rsid w:val="006E6EFD"/>
    <w:rsid w:val="006F7C64"/>
    <w:rsid w:val="00706791"/>
    <w:rsid w:val="00707070"/>
    <w:rsid w:val="007160C8"/>
    <w:rsid w:val="007206AC"/>
    <w:rsid w:val="00725688"/>
    <w:rsid w:val="00733A5C"/>
    <w:rsid w:val="00733E10"/>
    <w:rsid w:val="0073771E"/>
    <w:rsid w:val="00775091"/>
    <w:rsid w:val="00777071"/>
    <w:rsid w:val="00782981"/>
    <w:rsid w:val="00783680"/>
    <w:rsid w:val="00791776"/>
    <w:rsid w:val="00792A6C"/>
    <w:rsid w:val="007B1F29"/>
    <w:rsid w:val="007B372C"/>
    <w:rsid w:val="007B465B"/>
    <w:rsid w:val="007B6189"/>
    <w:rsid w:val="007C00E2"/>
    <w:rsid w:val="007D3DBE"/>
    <w:rsid w:val="007D6FAF"/>
    <w:rsid w:val="007E1353"/>
    <w:rsid w:val="007E4886"/>
    <w:rsid w:val="007F6AB7"/>
    <w:rsid w:val="007F7280"/>
    <w:rsid w:val="008053E2"/>
    <w:rsid w:val="00806E88"/>
    <w:rsid w:val="00813B68"/>
    <w:rsid w:val="00817A7F"/>
    <w:rsid w:val="008273D4"/>
    <w:rsid w:val="0083101D"/>
    <w:rsid w:val="00834029"/>
    <w:rsid w:val="008344B1"/>
    <w:rsid w:val="00840ECE"/>
    <w:rsid w:val="00845764"/>
    <w:rsid w:val="008519A1"/>
    <w:rsid w:val="00851D31"/>
    <w:rsid w:val="00852DCB"/>
    <w:rsid w:val="008602C8"/>
    <w:rsid w:val="00865B5B"/>
    <w:rsid w:val="00867D02"/>
    <w:rsid w:val="008745DD"/>
    <w:rsid w:val="00877CB2"/>
    <w:rsid w:val="00877F4F"/>
    <w:rsid w:val="008B2284"/>
    <w:rsid w:val="008C2B98"/>
    <w:rsid w:val="008C41A6"/>
    <w:rsid w:val="008E2EB0"/>
    <w:rsid w:val="008E5A56"/>
    <w:rsid w:val="008E6FC9"/>
    <w:rsid w:val="008F2744"/>
    <w:rsid w:val="008F6764"/>
    <w:rsid w:val="00914E28"/>
    <w:rsid w:val="00915FD5"/>
    <w:rsid w:val="00934AE8"/>
    <w:rsid w:val="00940E4A"/>
    <w:rsid w:val="00945D48"/>
    <w:rsid w:val="00947AB1"/>
    <w:rsid w:val="00956A76"/>
    <w:rsid w:val="0095773A"/>
    <w:rsid w:val="00964A25"/>
    <w:rsid w:val="00964EF4"/>
    <w:rsid w:val="00965D71"/>
    <w:rsid w:val="00970240"/>
    <w:rsid w:val="00971726"/>
    <w:rsid w:val="00983995"/>
    <w:rsid w:val="00985B11"/>
    <w:rsid w:val="009911D2"/>
    <w:rsid w:val="00995945"/>
    <w:rsid w:val="00997F1D"/>
    <w:rsid w:val="00997F41"/>
    <w:rsid w:val="009A22AC"/>
    <w:rsid w:val="009A34D5"/>
    <w:rsid w:val="009A449D"/>
    <w:rsid w:val="009B441A"/>
    <w:rsid w:val="009B735B"/>
    <w:rsid w:val="009B7699"/>
    <w:rsid w:val="009C5A0A"/>
    <w:rsid w:val="009C617C"/>
    <w:rsid w:val="009D0ACF"/>
    <w:rsid w:val="009D4CF5"/>
    <w:rsid w:val="009D62F0"/>
    <w:rsid w:val="009D6998"/>
    <w:rsid w:val="009D74F1"/>
    <w:rsid w:val="009E58A7"/>
    <w:rsid w:val="009F243A"/>
    <w:rsid w:val="00A00B91"/>
    <w:rsid w:val="00A05BA7"/>
    <w:rsid w:val="00A068A9"/>
    <w:rsid w:val="00A06C62"/>
    <w:rsid w:val="00A073E2"/>
    <w:rsid w:val="00A07A17"/>
    <w:rsid w:val="00A12CB0"/>
    <w:rsid w:val="00A21702"/>
    <w:rsid w:val="00A25032"/>
    <w:rsid w:val="00A31E63"/>
    <w:rsid w:val="00A41048"/>
    <w:rsid w:val="00A42EFE"/>
    <w:rsid w:val="00A4468B"/>
    <w:rsid w:val="00A45457"/>
    <w:rsid w:val="00A51C19"/>
    <w:rsid w:val="00A54A09"/>
    <w:rsid w:val="00A54FAF"/>
    <w:rsid w:val="00A66BAE"/>
    <w:rsid w:val="00A6700A"/>
    <w:rsid w:val="00A7310D"/>
    <w:rsid w:val="00A82D04"/>
    <w:rsid w:val="00A84D0B"/>
    <w:rsid w:val="00A93B6F"/>
    <w:rsid w:val="00A95B99"/>
    <w:rsid w:val="00A96498"/>
    <w:rsid w:val="00AA2780"/>
    <w:rsid w:val="00AA750C"/>
    <w:rsid w:val="00AC746B"/>
    <w:rsid w:val="00AD171E"/>
    <w:rsid w:val="00AD5DC6"/>
    <w:rsid w:val="00AD75C9"/>
    <w:rsid w:val="00AE7F14"/>
    <w:rsid w:val="00AF19CC"/>
    <w:rsid w:val="00B040A3"/>
    <w:rsid w:val="00B07E64"/>
    <w:rsid w:val="00B13251"/>
    <w:rsid w:val="00B33BF6"/>
    <w:rsid w:val="00B33FEB"/>
    <w:rsid w:val="00B43DDE"/>
    <w:rsid w:val="00B5490F"/>
    <w:rsid w:val="00B73DD2"/>
    <w:rsid w:val="00B776C2"/>
    <w:rsid w:val="00B7771F"/>
    <w:rsid w:val="00B82082"/>
    <w:rsid w:val="00B96FEB"/>
    <w:rsid w:val="00B9751F"/>
    <w:rsid w:val="00BA142D"/>
    <w:rsid w:val="00BA4E96"/>
    <w:rsid w:val="00BB0521"/>
    <w:rsid w:val="00BB2440"/>
    <w:rsid w:val="00BB2AA6"/>
    <w:rsid w:val="00BB3E7C"/>
    <w:rsid w:val="00BB5FC5"/>
    <w:rsid w:val="00BC2002"/>
    <w:rsid w:val="00BC2332"/>
    <w:rsid w:val="00BC4792"/>
    <w:rsid w:val="00BC4EB6"/>
    <w:rsid w:val="00BC6588"/>
    <w:rsid w:val="00BD4E6F"/>
    <w:rsid w:val="00BE12A9"/>
    <w:rsid w:val="00BE1E36"/>
    <w:rsid w:val="00BE412F"/>
    <w:rsid w:val="00BE6B4E"/>
    <w:rsid w:val="00BF7AD3"/>
    <w:rsid w:val="00C107DB"/>
    <w:rsid w:val="00C12368"/>
    <w:rsid w:val="00C12705"/>
    <w:rsid w:val="00C15B14"/>
    <w:rsid w:val="00C20E75"/>
    <w:rsid w:val="00C2402E"/>
    <w:rsid w:val="00C32D71"/>
    <w:rsid w:val="00C43F9C"/>
    <w:rsid w:val="00C606D2"/>
    <w:rsid w:val="00C64F73"/>
    <w:rsid w:val="00C654CF"/>
    <w:rsid w:val="00C66598"/>
    <w:rsid w:val="00C76931"/>
    <w:rsid w:val="00C809A8"/>
    <w:rsid w:val="00C841C5"/>
    <w:rsid w:val="00C85451"/>
    <w:rsid w:val="00CA089D"/>
    <w:rsid w:val="00CA097D"/>
    <w:rsid w:val="00CA146B"/>
    <w:rsid w:val="00CA77B7"/>
    <w:rsid w:val="00CB0F4E"/>
    <w:rsid w:val="00CB6221"/>
    <w:rsid w:val="00CC2AC5"/>
    <w:rsid w:val="00CC4412"/>
    <w:rsid w:val="00CC7214"/>
    <w:rsid w:val="00CD0110"/>
    <w:rsid w:val="00CD3CE3"/>
    <w:rsid w:val="00CD4946"/>
    <w:rsid w:val="00CD7F2E"/>
    <w:rsid w:val="00CE0118"/>
    <w:rsid w:val="00CE0DFF"/>
    <w:rsid w:val="00CE1B6F"/>
    <w:rsid w:val="00CE78EB"/>
    <w:rsid w:val="00CF09F4"/>
    <w:rsid w:val="00D00817"/>
    <w:rsid w:val="00D03D61"/>
    <w:rsid w:val="00D06DFF"/>
    <w:rsid w:val="00D13D68"/>
    <w:rsid w:val="00D15780"/>
    <w:rsid w:val="00D2386D"/>
    <w:rsid w:val="00D414E3"/>
    <w:rsid w:val="00D431E3"/>
    <w:rsid w:val="00D65AD1"/>
    <w:rsid w:val="00D752AF"/>
    <w:rsid w:val="00D77AAE"/>
    <w:rsid w:val="00D83FEB"/>
    <w:rsid w:val="00DA71EF"/>
    <w:rsid w:val="00DB34B6"/>
    <w:rsid w:val="00DB3C14"/>
    <w:rsid w:val="00DC2715"/>
    <w:rsid w:val="00DC2C9F"/>
    <w:rsid w:val="00DC4AAF"/>
    <w:rsid w:val="00DD00E4"/>
    <w:rsid w:val="00DF1B5E"/>
    <w:rsid w:val="00E12D0A"/>
    <w:rsid w:val="00E17B2C"/>
    <w:rsid w:val="00E21B3D"/>
    <w:rsid w:val="00E30BAE"/>
    <w:rsid w:val="00E37373"/>
    <w:rsid w:val="00E47C6D"/>
    <w:rsid w:val="00E558AF"/>
    <w:rsid w:val="00E57B70"/>
    <w:rsid w:val="00E77FB4"/>
    <w:rsid w:val="00E86387"/>
    <w:rsid w:val="00EA3040"/>
    <w:rsid w:val="00EA415E"/>
    <w:rsid w:val="00EA54B8"/>
    <w:rsid w:val="00EA61A9"/>
    <w:rsid w:val="00EB45D3"/>
    <w:rsid w:val="00EC276C"/>
    <w:rsid w:val="00EC2D62"/>
    <w:rsid w:val="00EC32E6"/>
    <w:rsid w:val="00ED276F"/>
    <w:rsid w:val="00ED2EC0"/>
    <w:rsid w:val="00ED333E"/>
    <w:rsid w:val="00ED3B3E"/>
    <w:rsid w:val="00ED6402"/>
    <w:rsid w:val="00ED77DC"/>
    <w:rsid w:val="00EE05C5"/>
    <w:rsid w:val="00EE2664"/>
    <w:rsid w:val="00EF2CFE"/>
    <w:rsid w:val="00F0365D"/>
    <w:rsid w:val="00F0703C"/>
    <w:rsid w:val="00F12EDF"/>
    <w:rsid w:val="00F32449"/>
    <w:rsid w:val="00F33713"/>
    <w:rsid w:val="00F36CB6"/>
    <w:rsid w:val="00F43669"/>
    <w:rsid w:val="00F43836"/>
    <w:rsid w:val="00F623DD"/>
    <w:rsid w:val="00F67562"/>
    <w:rsid w:val="00F847EF"/>
    <w:rsid w:val="00FA1CBD"/>
    <w:rsid w:val="00FB0D37"/>
    <w:rsid w:val="00FB5ECB"/>
    <w:rsid w:val="00FB7C49"/>
    <w:rsid w:val="00FC187C"/>
    <w:rsid w:val="00FC508A"/>
    <w:rsid w:val="00FD3A82"/>
    <w:rsid w:val="00FE4537"/>
    <w:rsid w:val="00FE6099"/>
    <w:rsid w:val="00FE658B"/>
    <w:rsid w:val="00FE731D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9DFC9"/>
  <w15:docId w15:val="{80AC4D45-7321-4536-91B0-9D90D7FE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5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A06C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rsid w:val="00A06C62"/>
  </w:style>
  <w:style w:type="paragraph" w:styleId="Stopka">
    <w:name w:val="footer"/>
    <w:basedOn w:val="Normalny"/>
    <w:link w:val="StopkaZnak"/>
    <w:uiPriority w:val="99"/>
    <w:unhideWhenUsed/>
    <w:rsid w:val="00A06C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C62"/>
  </w:style>
  <w:style w:type="paragraph" w:styleId="Akapitzlist">
    <w:name w:val="List Paragraph"/>
    <w:aliases w:val="normalny tekst,Akapit z list¹,zwykły tekst,List Paragraph1,BulletC,Obiekt,CW_Lista"/>
    <w:basedOn w:val="Normalny"/>
    <w:link w:val="AkapitzlistZnak"/>
    <w:uiPriority w:val="34"/>
    <w:qFormat/>
    <w:rsid w:val="006354AD"/>
    <w:pPr>
      <w:spacing w:after="200" w:line="276" w:lineRule="auto"/>
      <w:ind w:left="720" w:firstLine="0"/>
      <w:contextualSpacing/>
      <w:jc w:val="left"/>
    </w:pPr>
    <w:rPr>
      <w:rFonts w:ascii="Trebuchet MS" w:eastAsia="Times New Roman" w:hAnsi="Trebuchet MS" w:cs="Times New Roman"/>
      <w:lang w:bidi="en-US"/>
    </w:rPr>
  </w:style>
  <w:style w:type="paragraph" w:styleId="Tekstpodstawowywcity2">
    <w:name w:val="Body Text Indent 2"/>
    <w:basedOn w:val="Normalny"/>
    <w:link w:val="Tekstpodstawowywcity2Znak"/>
    <w:rsid w:val="006354AD"/>
    <w:pPr>
      <w:ind w:left="0" w:right="30" w:firstLine="709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354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¹ Znak,zwykły tekst Znak,List Paragraph1 Znak,BulletC Znak,Obiekt Znak,CW_Lista Znak"/>
    <w:basedOn w:val="Domylnaczcionkaakapitu"/>
    <w:link w:val="Akapitzlist"/>
    <w:uiPriority w:val="34"/>
    <w:qFormat/>
    <w:locked/>
    <w:rsid w:val="006354AD"/>
    <w:rPr>
      <w:rFonts w:ascii="Trebuchet MS" w:eastAsia="Times New Roman" w:hAnsi="Trebuchet MS" w:cs="Times New Roman"/>
      <w:lang w:bidi="en-US"/>
    </w:rPr>
  </w:style>
  <w:style w:type="paragraph" w:styleId="Podtytu">
    <w:name w:val="Subtitle"/>
    <w:basedOn w:val="Normalny"/>
    <w:next w:val="Normalny"/>
    <w:link w:val="PodtytuZnak"/>
    <w:qFormat/>
    <w:rsid w:val="006354AD"/>
    <w:pPr>
      <w:spacing w:after="600" w:line="276" w:lineRule="auto"/>
      <w:ind w:left="0" w:firstLine="0"/>
      <w:jc w:val="left"/>
    </w:pPr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character" w:customStyle="1" w:styleId="PodtytuZnak">
    <w:name w:val="Podtytuł Znak"/>
    <w:basedOn w:val="Domylnaczcionkaakapitu"/>
    <w:link w:val="Podtytu"/>
    <w:rsid w:val="006354AD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A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D0ACF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42E3"/>
    <w:rPr>
      <w:color w:val="0000FF"/>
      <w:u w:val="single"/>
    </w:rPr>
  </w:style>
  <w:style w:type="paragraph" w:styleId="Poprawka">
    <w:name w:val="Revision"/>
    <w:hidden/>
    <w:uiPriority w:val="99"/>
    <w:semiHidden/>
    <w:rsid w:val="00F36CB6"/>
    <w:pPr>
      <w:ind w:left="0" w:firstLine="0"/>
      <w:jc w:val="left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12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23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2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23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06024-5556-4CC5-96D5-D0E7CA2F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DRMG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Szymańska</dc:creator>
  <cp:keywords/>
  <dc:description/>
  <cp:lastModifiedBy>Krysiak Tomasz</cp:lastModifiedBy>
  <cp:revision>6</cp:revision>
  <cp:lastPrinted>2020-02-06T08:58:00Z</cp:lastPrinted>
  <dcterms:created xsi:type="dcterms:W3CDTF">2022-05-06T09:28:00Z</dcterms:created>
  <dcterms:modified xsi:type="dcterms:W3CDTF">2022-05-06T09:34:00Z</dcterms:modified>
</cp:coreProperties>
</file>